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C28EFF" w14:textId="77777777" w:rsidR="00F82337" w:rsidRDefault="00000000">
      <w:r>
        <w:rPr>
          <w:rFonts w:ascii="Arial" w:eastAsia="Arial" w:hAnsi="Arial" w:cs="Arial"/>
          <w:color w:val="1E4A66"/>
          <w:sz w:val="19"/>
          <w:szCs w:val="19"/>
          <w:highlight w:val="white"/>
        </w:rPr>
        <w:t>styrelsen@axelsando.se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D4DB125" wp14:editId="6891AD68">
                <wp:simplePos x="0" y="0"/>
                <wp:positionH relativeFrom="page">
                  <wp:align>center</wp:align>
                </wp:positionH>
                <wp:positionV relativeFrom="page">
                  <wp:posOffset>245745</wp:posOffset>
                </wp:positionV>
                <wp:extent cx="7315200" cy="1215391"/>
                <wp:effectExtent l="0" t="0" r="0" b="0"/>
                <wp:wrapNone/>
                <wp:docPr id="1456972412" name="Grupp 1456972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1215391"/>
                          <a:chOff x="1688400" y="3172300"/>
                          <a:chExt cx="7315200" cy="1215400"/>
                        </a:xfrm>
                      </wpg:grpSpPr>
                      <wpg:grpSp>
                        <wpg:cNvPr id="1120550310" name="Grupp 1120550310"/>
                        <wpg:cNvGrpSpPr/>
                        <wpg:grpSpPr>
                          <a:xfrm>
                            <a:off x="1688400" y="3172305"/>
                            <a:ext cx="7315200" cy="1215391"/>
                            <a:chOff x="0" y="-1"/>
                            <a:chExt cx="7315200" cy="1216153"/>
                          </a:xfrm>
                        </wpg:grpSpPr>
                        <wps:wsp>
                          <wps:cNvPr id="1159573144" name="Rektangel 1159573144"/>
                          <wps:cNvSpPr/>
                          <wps:spPr>
                            <a:xfrm>
                              <a:off x="0" y="-1"/>
                              <a:ext cx="7315200" cy="1216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5EE809" w14:textId="77777777" w:rsidR="00F82337" w:rsidRDefault="00F8233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74376185" name="Frihandsfigur: Form 1274376185"/>
                          <wps:cNvSpPr/>
                          <wps:spPr>
                            <a:xfrm>
                              <a:off x="0" y="-1"/>
                              <a:ext cx="7315200" cy="1130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12660" h="1129665" extrusionOk="0">
                                  <a:moveTo>
                                    <a:pt x="0" y="0"/>
                                  </a:moveTo>
                                  <a:lnTo>
                                    <a:pt x="7312660" y="0"/>
                                  </a:lnTo>
                                  <a:lnTo>
                                    <a:pt x="7312660" y="1129665"/>
                                  </a:lnTo>
                                  <a:lnTo>
                                    <a:pt x="3619500" y="733425"/>
                                  </a:lnTo>
                                  <a:lnTo>
                                    <a:pt x="0" y="10915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53339373" name="Rektangel 853339373"/>
                          <wps:cNvSpPr/>
                          <wps:spPr>
                            <a:xfrm>
                              <a:off x="0" y="0"/>
                              <a:ext cx="7315200" cy="1216152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8">
                                <a:alphaModFix/>
                              </a:blip>
                              <a:stretch>
                                <a:fillRect r="-7573"/>
                              </a:stretch>
                            </a:blip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98B7E8" w14:textId="77777777" w:rsidR="00F82337" w:rsidRDefault="00F8233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align>center</wp:align>
                </wp:positionH>
                <wp:positionV relativeFrom="page">
                  <wp:posOffset>245745</wp:posOffset>
                </wp:positionV>
                <wp:extent cx="7315200" cy="1215391"/>
                <wp:effectExtent b="0" l="0" r="0" t="0"/>
                <wp:wrapNone/>
                <wp:docPr id="145697241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15200" cy="12153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7B66E3C" wp14:editId="6CAFCC82">
                <wp:simplePos x="0" y="0"/>
                <wp:positionH relativeFrom="page">
                  <wp:align>center</wp:align>
                </wp:positionH>
                <wp:positionV relativeFrom="page">
                  <wp:posOffset>8741093</wp:posOffset>
                </wp:positionV>
                <wp:extent cx="7324725" cy="923925"/>
                <wp:effectExtent l="0" t="0" r="0" b="0"/>
                <wp:wrapSquare wrapText="bothSides" distT="0" distB="0" distL="114300" distR="114300"/>
                <wp:docPr id="1456972411" name="Rektangel 1456972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88400" y="3322800"/>
                          <a:ext cx="7315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1A36DF" w14:textId="77777777" w:rsidR="00F82337" w:rsidRDefault="00000000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595959"/>
                                <w:sz w:val="28"/>
                              </w:rPr>
                              <w:t>Åke Törnros</w:t>
                            </w:r>
                          </w:p>
                          <w:p w14:paraId="30B7D584" w14:textId="77777777" w:rsidR="00F82337" w:rsidRDefault="00F82337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1600200" tIns="0" rIns="685800" bIns="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align>center</wp:align>
                </wp:positionH>
                <wp:positionV relativeFrom="page">
                  <wp:posOffset>8741093</wp:posOffset>
                </wp:positionV>
                <wp:extent cx="7324725" cy="923925"/>
                <wp:effectExtent b="0" l="0" r="0" t="0"/>
                <wp:wrapSquare wrapText="bothSides" distB="0" distT="0" distL="114300" distR="114300"/>
                <wp:docPr id="145697241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4725" cy="923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2F4599D4" wp14:editId="1C2B2492">
                <wp:simplePos x="0" y="0"/>
                <wp:positionH relativeFrom="page">
                  <wp:align>center</wp:align>
                </wp:positionH>
                <wp:positionV relativeFrom="page">
                  <wp:posOffset>3202623</wp:posOffset>
                </wp:positionV>
                <wp:extent cx="7324725" cy="3648075"/>
                <wp:effectExtent l="0" t="0" r="0" b="0"/>
                <wp:wrapSquare wrapText="bothSides" distT="0" distB="0" distL="114300" distR="114300"/>
                <wp:docPr id="1456972410" name="Rektangel 1456972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88400" y="1960725"/>
                          <a:ext cx="7315200" cy="363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60FB80" w14:textId="77777777" w:rsidR="00F82337" w:rsidRDefault="00000000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smallCaps/>
                                <w:color w:val="000000"/>
                                <w:sz w:val="64"/>
                              </w:rPr>
                              <w:t>VÅRA GARAGE</w:t>
                            </w:r>
                          </w:p>
                          <w:p w14:paraId="599D35C4" w14:textId="77777777" w:rsidR="00F82337" w:rsidRDefault="00000000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color w:val="404040"/>
                                <w:sz w:val="36"/>
                              </w:rPr>
                              <w:t>Förslag på underhållsplan</w:t>
                            </w:r>
                          </w:p>
                        </w:txbxContent>
                      </wps:txbx>
                      <wps:bodyPr spcFirstLastPara="1" wrap="square" lIns="1600200" tIns="0" rIns="685800" bIns="0" anchor="b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align>center</wp:align>
                </wp:positionH>
                <wp:positionV relativeFrom="page">
                  <wp:posOffset>3202623</wp:posOffset>
                </wp:positionV>
                <wp:extent cx="7324725" cy="3648075"/>
                <wp:effectExtent b="0" l="0" r="0" t="0"/>
                <wp:wrapSquare wrapText="bothSides" distB="0" distT="0" distL="114300" distR="114300"/>
                <wp:docPr id="145697241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4725" cy="3648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DF49265" w14:textId="77777777" w:rsidR="00F82337" w:rsidRDefault="00000000">
      <w:r>
        <w:br w:type="page"/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3E26C49D" wp14:editId="70519120">
            <wp:simplePos x="0" y="0"/>
            <wp:positionH relativeFrom="column">
              <wp:posOffset>1</wp:posOffset>
            </wp:positionH>
            <wp:positionV relativeFrom="paragraph">
              <wp:posOffset>1146175</wp:posOffset>
            </wp:positionV>
            <wp:extent cx="5769610" cy="2733675"/>
            <wp:effectExtent l="0" t="0" r="0" b="0"/>
            <wp:wrapSquare wrapText="bothSides" distT="0" distB="0" distL="114300" distR="114300"/>
            <wp:docPr id="1456972413" name="image8.jpg" descr="En bild som visar utomhus, grind, snö, vägg&#10;&#10;Automatiskt genererad beskrivn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En bild som visar utomhus, grind, snö, vägg&#10;&#10;Automatiskt genererad beskrivni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2733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A10AA7" w14:textId="77777777" w:rsidR="00F82337" w:rsidRDefault="00000000">
      <w:pPr>
        <w:pStyle w:val="Rubrik1"/>
        <w:rPr>
          <w:color w:val="000000"/>
        </w:rPr>
      </w:pPr>
      <w:bookmarkStart w:id="0" w:name="_heading=h.gjdgxs" w:colFirst="0" w:colLast="0"/>
      <w:bookmarkEnd w:id="0"/>
      <w:r>
        <w:rPr>
          <w:color w:val="000000"/>
        </w:rPr>
        <w:lastRenderedPageBreak/>
        <w:t>Innehåll</w:t>
      </w:r>
    </w:p>
    <w:sdt>
      <w:sdtPr>
        <w:id w:val="296185673"/>
        <w:docPartObj>
          <w:docPartGallery w:val="Table of Contents"/>
          <w:docPartUnique/>
        </w:docPartObj>
      </w:sdtPr>
      <w:sdtContent>
        <w:p w14:paraId="4F2279F7" w14:textId="77777777" w:rsidR="00F82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  <w:sz w:val="24"/>
              <w:szCs w:val="24"/>
            </w:rPr>
          </w:pPr>
          <w:hyperlink w:anchor="_heading=h.gjdgxs">
            <w:r>
              <w:rPr>
                <w:color w:val="000000"/>
              </w:rPr>
              <w:t>Innehåll</w:t>
            </w:r>
            <w:r>
              <w:rPr>
                <w:color w:val="000000"/>
              </w:rPr>
              <w:tab/>
              <w:t>1</w:t>
            </w:r>
          </w:hyperlink>
        </w:p>
        <w:p w14:paraId="78ADD5A3" w14:textId="77777777" w:rsidR="00F82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  <w:sz w:val="24"/>
              <w:szCs w:val="24"/>
            </w:rPr>
          </w:pPr>
          <w:hyperlink w:anchor="_heading=h.30j0zll">
            <w:r>
              <w:rPr>
                <w:color w:val="000000"/>
              </w:rPr>
              <w:t>Garagelängornas placering och numrering</w:t>
            </w:r>
            <w:r>
              <w:rPr>
                <w:color w:val="000000"/>
              </w:rPr>
              <w:tab/>
              <w:t>2</w:t>
            </w:r>
          </w:hyperlink>
        </w:p>
        <w:p w14:paraId="3FE9D769" w14:textId="77777777" w:rsidR="00F82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1fob9te">
            <w:r>
              <w:rPr>
                <w:color w:val="000000"/>
              </w:rPr>
              <w:t>Sandö</w:t>
            </w:r>
            <w:r>
              <w:rPr>
                <w:color w:val="000000"/>
              </w:rPr>
              <w:tab/>
              <w:t>2</w:t>
            </w:r>
          </w:hyperlink>
        </w:p>
        <w:p w14:paraId="08F9A11A" w14:textId="77777777" w:rsidR="00F82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3znysh7">
            <w:proofErr w:type="spellStart"/>
            <w:r>
              <w:rPr>
                <w:color w:val="000000"/>
              </w:rPr>
              <w:t>Axelsö</w:t>
            </w:r>
            <w:proofErr w:type="spellEnd"/>
            <w:r>
              <w:rPr>
                <w:color w:val="000000"/>
              </w:rPr>
              <w:tab/>
              <w:t>2</w:t>
            </w:r>
          </w:hyperlink>
        </w:p>
        <w:p w14:paraId="6BA620A2" w14:textId="77777777" w:rsidR="00F82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  <w:sz w:val="24"/>
              <w:szCs w:val="24"/>
            </w:rPr>
          </w:pPr>
          <w:hyperlink w:anchor="_heading=h.2et92p0">
            <w:r>
              <w:rPr>
                <w:color w:val="000000"/>
              </w:rPr>
              <w:t>Status på garagen.</w:t>
            </w:r>
            <w:r>
              <w:rPr>
                <w:color w:val="000000"/>
              </w:rPr>
              <w:tab/>
              <w:t>3</w:t>
            </w:r>
          </w:hyperlink>
        </w:p>
        <w:p w14:paraId="5F3EDDE9" w14:textId="77777777" w:rsidR="00F82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tyjcwt">
            <w:r>
              <w:rPr>
                <w:color w:val="000000"/>
              </w:rPr>
              <w:t>Det som samtliga garagelängor har gemensamt är att:</w:t>
            </w:r>
            <w:r>
              <w:rPr>
                <w:color w:val="000000"/>
              </w:rPr>
              <w:tab/>
              <w:t>3</w:t>
            </w:r>
          </w:hyperlink>
        </w:p>
        <w:p w14:paraId="09D4259D" w14:textId="77777777" w:rsidR="00F82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3dy6vkm">
            <w:r>
              <w:rPr>
                <w:color w:val="000000"/>
              </w:rPr>
              <w:t>Underhållsbehov:</w:t>
            </w:r>
            <w:r>
              <w:rPr>
                <w:color w:val="000000"/>
              </w:rPr>
              <w:tab/>
              <w:t>3</w:t>
            </w:r>
          </w:hyperlink>
        </w:p>
        <w:p w14:paraId="2AB3B614" w14:textId="77777777" w:rsidR="00F82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  <w:sz w:val="24"/>
              <w:szCs w:val="24"/>
            </w:rPr>
          </w:pPr>
          <w:hyperlink w:anchor="_heading=h.1t3h5sf">
            <w:r>
              <w:rPr>
                <w:color w:val="000000"/>
              </w:rPr>
              <w:t>Förslag på åtgärder:</w:t>
            </w:r>
            <w:r>
              <w:rPr>
                <w:color w:val="000000"/>
              </w:rPr>
              <w:tab/>
              <w:t>4</w:t>
            </w:r>
          </w:hyperlink>
        </w:p>
        <w:p w14:paraId="4B5CE007" w14:textId="77777777" w:rsidR="00F82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4d34og8">
            <w:proofErr w:type="spellStart"/>
            <w:r>
              <w:rPr>
                <w:color w:val="000000"/>
              </w:rPr>
              <w:t>Axelsö</w:t>
            </w:r>
            <w:proofErr w:type="spellEnd"/>
            <w:r>
              <w:rPr>
                <w:color w:val="000000"/>
              </w:rPr>
              <w:t xml:space="preserve"> länga 26 – 19</w:t>
            </w:r>
            <w:r>
              <w:rPr>
                <w:color w:val="000000"/>
              </w:rPr>
              <w:tab/>
              <w:t>4</w:t>
            </w:r>
          </w:hyperlink>
        </w:p>
        <w:p w14:paraId="450B4050" w14:textId="77777777" w:rsidR="00F82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2s8eyo1">
            <w:proofErr w:type="spellStart"/>
            <w:r>
              <w:rPr>
                <w:color w:val="000000"/>
              </w:rPr>
              <w:t>Axelsö</w:t>
            </w:r>
            <w:proofErr w:type="spellEnd"/>
            <w:r>
              <w:rPr>
                <w:color w:val="000000"/>
              </w:rPr>
              <w:t xml:space="preserve"> länga 22 – 9</w:t>
            </w:r>
            <w:r>
              <w:rPr>
                <w:color w:val="000000"/>
              </w:rPr>
              <w:tab/>
              <w:t>4</w:t>
            </w:r>
          </w:hyperlink>
        </w:p>
        <w:p w14:paraId="5BAF19BF" w14:textId="77777777" w:rsidR="00F82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17dp8vu">
            <w:proofErr w:type="spellStart"/>
            <w:r>
              <w:rPr>
                <w:color w:val="000000"/>
              </w:rPr>
              <w:t>Avelsö</w:t>
            </w:r>
            <w:proofErr w:type="spellEnd"/>
            <w:r>
              <w:rPr>
                <w:color w:val="000000"/>
              </w:rPr>
              <w:t xml:space="preserve"> länga 21 – 6</w:t>
            </w:r>
            <w:r>
              <w:rPr>
                <w:color w:val="000000"/>
              </w:rPr>
              <w:tab/>
              <w:t>4</w:t>
            </w:r>
          </w:hyperlink>
        </w:p>
        <w:p w14:paraId="677BA8AC" w14:textId="77777777" w:rsidR="00F82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3rdcrjn">
            <w:proofErr w:type="spellStart"/>
            <w:r>
              <w:rPr>
                <w:color w:val="000000"/>
              </w:rPr>
              <w:t>Axelsö</w:t>
            </w:r>
            <w:proofErr w:type="spellEnd"/>
            <w:r>
              <w:rPr>
                <w:color w:val="000000"/>
              </w:rPr>
              <w:t xml:space="preserve"> länga 19 – 24</w:t>
            </w:r>
            <w:r>
              <w:rPr>
                <w:color w:val="000000"/>
              </w:rPr>
              <w:tab/>
              <w:t>4</w:t>
            </w:r>
          </w:hyperlink>
        </w:p>
        <w:p w14:paraId="0E02CB18" w14:textId="77777777" w:rsidR="00F82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26in1rg">
            <w:r>
              <w:rPr>
                <w:color w:val="000000"/>
              </w:rPr>
              <w:t>Sandö länga A16 – 51</w:t>
            </w:r>
            <w:r>
              <w:rPr>
                <w:color w:val="000000"/>
              </w:rPr>
              <w:tab/>
              <w:t>5</w:t>
            </w:r>
          </w:hyperlink>
        </w:p>
        <w:p w14:paraId="1C360DD2" w14:textId="77777777" w:rsidR="00F82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lnxbz9">
            <w:r>
              <w:rPr>
                <w:color w:val="000000"/>
              </w:rPr>
              <w:t>Sandö A5 – 33</w:t>
            </w:r>
            <w:r>
              <w:rPr>
                <w:color w:val="000000"/>
              </w:rPr>
              <w:tab/>
              <w:t>5</w:t>
            </w:r>
          </w:hyperlink>
        </w:p>
        <w:p w14:paraId="60BCEA4F" w14:textId="77777777" w:rsidR="00F82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35nkun2">
            <w:r>
              <w:rPr>
                <w:color w:val="000000"/>
              </w:rPr>
              <w:t>Sandö 26 – 39</w:t>
            </w:r>
            <w:r>
              <w:rPr>
                <w:color w:val="000000"/>
              </w:rPr>
              <w:tab/>
              <w:t>6</w:t>
            </w:r>
          </w:hyperlink>
        </w:p>
        <w:p w14:paraId="4A75BB4E" w14:textId="77777777" w:rsidR="00F82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1ksv4uv">
            <w:r>
              <w:rPr>
                <w:color w:val="000000"/>
              </w:rPr>
              <w:t>Sandö 12 – 31</w:t>
            </w:r>
            <w:r>
              <w:rPr>
                <w:color w:val="000000"/>
              </w:rPr>
              <w:tab/>
              <w:t>6</w:t>
            </w:r>
          </w:hyperlink>
        </w:p>
        <w:p w14:paraId="219F7AAD" w14:textId="77777777" w:rsidR="00F82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44sinio">
            <w:r>
              <w:rPr>
                <w:color w:val="000000"/>
              </w:rPr>
              <w:t>Sandö 15 - 46</w:t>
            </w:r>
            <w:r>
              <w:rPr>
                <w:color w:val="000000"/>
              </w:rPr>
              <w:tab/>
              <w:t>7</w:t>
            </w:r>
          </w:hyperlink>
        </w:p>
        <w:p w14:paraId="7E32026E" w14:textId="77777777" w:rsidR="00F82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ind w:left="220"/>
            <w:rPr>
              <w:color w:val="000000"/>
              <w:sz w:val="24"/>
              <w:szCs w:val="24"/>
            </w:rPr>
          </w:pPr>
          <w:hyperlink w:anchor="_heading=h.2jxsxqh">
            <w:r>
              <w:rPr>
                <w:color w:val="000000"/>
              </w:rPr>
              <w:t>Sandö 2–22</w:t>
            </w:r>
            <w:r>
              <w:rPr>
                <w:color w:val="000000"/>
              </w:rPr>
              <w:tab/>
              <w:t>7</w:t>
            </w:r>
          </w:hyperlink>
        </w:p>
        <w:p w14:paraId="5F943004" w14:textId="77777777" w:rsidR="00F82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  <w:sz w:val="24"/>
              <w:szCs w:val="24"/>
            </w:rPr>
          </w:pPr>
          <w:hyperlink w:anchor="_heading=h.z337ya">
            <w:r>
              <w:rPr>
                <w:color w:val="000000"/>
              </w:rPr>
              <w:t>Entreprenörer</w:t>
            </w:r>
            <w:r>
              <w:rPr>
                <w:color w:val="000000"/>
              </w:rPr>
              <w:tab/>
              <w:t>8</w:t>
            </w:r>
          </w:hyperlink>
        </w:p>
        <w:p w14:paraId="5303059C" w14:textId="77777777" w:rsidR="00F82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  <w:sz w:val="24"/>
              <w:szCs w:val="24"/>
            </w:rPr>
          </w:pPr>
          <w:hyperlink w:anchor="_heading=h.3j2qqm3">
            <w:r>
              <w:rPr>
                <w:color w:val="000000"/>
              </w:rPr>
              <w:t>Tidsplan</w:t>
            </w:r>
            <w:r>
              <w:rPr>
                <w:color w:val="000000"/>
              </w:rPr>
              <w:tab/>
              <w:t>8</w:t>
            </w:r>
          </w:hyperlink>
        </w:p>
        <w:p w14:paraId="35FB0AB0" w14:textId="77777777" w:rsidR="00F82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  <w:sz w:val="24"/>
              <w:szCs w:val="24"/>
            </w:rPr>
          </w:pPr>
          <w:hyperlink w:anchor="_heading=h.1y810tw">
            <w:r>
              <w:rPr>
                <w:color w:val="000000"/>
              </w:rPr>
              <w:t>Finansiering</w:t>
            </w:r>
            <w:r>
              <w:rPr>
                <w:color w:val="000000"/>
              </w:rPr>
              <w:tab/>
              <w:t>8</w:t>
            </w:r>
          </w:hyperlink>
        </w:p>
        <w:p w14:paraId="7AD5D3AE" w14:textId="77777777" w:rsidR="00F82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  <w:sz w:val="24"/>
              <w:szCs w:val="24"/>
            </w:rPr>
          </w:pPr>
          <w:hyperlink w:anchor="_heading=h.4i7ojhp">
            <w:r>
              <w:rPr>
                <w:color w:val="000000"/>
              </w:rPr>
              <w:t>Sammanfattning</w:t>
            </w:r>
            <w:r>
              <w:rPr>
                <w:color w:val="000000"/>
              </w:rPr>
              <w:tab/>
              <w:t>8</w:t>
            </w:r>
          </w:hyperlink>
        </w:p>
        <w:p w14:paraId="7826C0EE" w14:textId="77777777" w:rsidR="00F8233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after="100"/>
            <w:rPr>
              <w:color w:val="000000"/>
              <w:sz w:val="24"/>
              <w:szCs w:val="24"/>
            </w:rPr>
          </w:pPr>
          <w:hyperlink w:anchor="_heading=h.2xcytpi">
            <w:r>
              <w:rPr>
                <w:color w:val="000000"/>
              </w:rPr>
              <w:t>Källor</w:t>
            </w:r>
            <w:r>
              <w:rPr>
                <w:color w:val="000000"/>
              </w:rPr>
              <w:tab/>
              <w:t>8</w:t>
            </w:r>
          </w:hyperlink>
        </w:p>
        <w:p w14:paraId="01C45B15" w14:textId="77777777" w:rsidR="00F82337" w:rsidRDefault="00000000"/>
      </w:sdtContent>
    </w:sdt>
    <w:p w14:paraId="64E6E867" w14:textId="77777777" w:rsidR="00F82337" w:rsidRDefault="00F82337"/>
    <w:p w14:paraId="096EA4F8" w14:textId="77777777" w:rsidR="00F82337" w:rsidRDefault="00000000">
      <w:r>
        <w:br w:type="page"/>
      </w:r>
    </w:p>
    <w:p w14:paraId="74BB77A3" w14:textId="77777777" w:rsidR="00F82337" w:rsidRDefault="00000000">
      <w:pPr>
        <w:pStyle w:val="Rubrik1"/>
        <w:rPr>
          <w:color w:val="000000"/>
        </w:rPr>
      </w:pPr>
      <w:bookmarkStart w:id="1" w:name="_heading=h.30j0zll" w:colFirst="0" w:colLast="0"/>
      <w:bookmarkEnd w:id="1"/>
      <w:r>
        <w:rPr>
          <w:color w:val="000000"/>
        </w:rPr>
        <w:lastRenderedPageBreak/>
        <w:t>Garagelängornas placering och numrering</w:t>
      </w:r>
    </w:p>
    <w:p w14:paraId="56E9953C" w14:textId="77777777" w:rsidR="00F82337" w:rsidRDefault="00000000">
      <w:pPr>
        <w:pStyle w:val="Rubrik2"/>
        <w:rPr>
          <w:color w:val="000000"/>
        </w:rPr>
      </w:pPr>
      <w:bookmarkStart w:id="2" w:name="_heading=h.1fob9te" w:colFirst="0" w:colLast="0"/>
      <w:bookmarkEnd w:id="2"/>
      <w:r>
        <w:rPr>
          <w:color w:val="000000"/>
        </w:rPr>
        <w:t>Sandö</w:t>
      </w:r>
    </w:p>
    <w:p w14:paraId="5A0F03B9" w14:textId="77777777" w:rsidR="00F82337" w:rsidRDefault="00F82337"/>
    <w:p w14:paraId="0D0EC3C0" w14:textId="77777777" w:rsidR="00F82337" w:rsidRDefault="00000000">
      <w:r>
        <w:rPr>
          <w:noProof/>
        </w:rPr>
        <w:drawing>
          <wp:inline distT="0" distB="0" distL="0" distR="0" wp14:anchorId="04396D84" wp14:editId="2A2B2238">
            <wp:extent cx="5731510" cy="2403475"/>
            <wp:effectExtent l="0" t="0" r="0" b="0"/>
            <wp:docPr id="1456972415" name="image2.jpg" descr="En bild som visar text, skärmbild, diagram, linje&#10;&#10;Automatiskt genererad beskrivn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En bild som visar text, skärmbild, diagram, linje&#10;&#10;Automatiskt genererad beskrivni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3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7853AD" w14:textId="77777777" w:rsidR="00F82337" w:rsidRDefault="00F82337">
      <w:pPr>
        <w:pStyle w:val="Rubrik2"/>
      </w:pPr>
    </w:p>
    <w:p w14:paraId="452ECCCB" w14:textId="77777777" w:rsidR="00F82337" w:rsidRDefault="00F82337">
      <w:pPr>
        <w:pStyle w:val="Rubrik2"/>
      </w:pPr>
    </w:p>
    <w:p w14:paraId="2F736362" w14:textId="77777777" w:rsidR="00F82337" w:rsidRDefault="00000000">
      <w:pPr>
        <w:pStyle w:val="Rubrik2"/>
        <w:rPr>
          <w:color w:val="000000"/>
        </w:rPr>
      </w:pPr>
      <w:bookmarkStart w:id="3" w:name="_heading=h.3znysh7" w:colFirst="0" w:colLast="0"/>
      <w:bookmarkEnd w:id="3"/>
      <w:proofErr w:type="spellStart"/>
      <w:r>
        <w:rPr>
          <w:color w:val="000000"/>
        </w:rPr>
        <w:t>Axelsö</w:t>
      </w:r>
      <w:proofErr w:type="spellEnd"/>
    </w:p>
    <w:p w14:paraId="78B8860F" w14:textId="77777777" w:rsidR="00F82337" w:rsidRDefault="00F82337"/>
    <w:p w14:paraId="59FBD706" w14:textId="77777777" w:rsidR="00F82337" w:rsidRDefault="00000000">
      <w:r>
        <w:rPr>
          <w:noProof/>
        </w:rPr>
        <w:drawing>
          <wp:inline distT="0" distB="0" distL="0" distR="0" wp14:anchorId="53CC79D6" wp14:editId="666AE91F">
            <wp:extent cx="5731510" cy="1997075"/>
            <wp:effectExtent l="0" t="0" r="0" b="0"/>
            <wp:docPr id="1456972414" name="image1.jpg" descr="En bild som visar text, skärmbild, linje, diagram&#10;&#10;Automatiskt genererad beskrivn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En bild som visar text, skärmbild, linje, diagram&#10;&#10;Automatiskt genererad beskrivni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7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2D74D879" w14:textId="77777777" w:rsidR="00F82337" w:rsidRDefault="00F82337"/>
    <w:p w14:paraId="76A164E2" w14:textId="77777777" w:rsidR="00F82337" w:rsidRDefault="00000000">
      <w:pPr>
        <w:pStyle w:val="Rubrik1"/>
        <w:rPr>
          <w:color w:val="000000"/>
        </w:rPr>
      </w:pPr>
      <w:bookmarkStart w:id="4" w:name="_heading=h.2et92p0" w:colFirst="0" w:colLast="0"/>
      <w:bookmarkEnd w:id="4"/>
      <w:r>
        <w:rPr>
          <w:color w:val="000000"/>
        </w:rPr>
        <w:t>Status på garagen.</w:t>
      </w:r>
    </w:p>
    <w:p w14:paraId="28A82485" w14:textId="77777777" w:rsidR="00F82337" w:rsidRDefault="00000000">
      <w:r>
        <w:t xml:space="preserve">Vi har totalt 10st garagelängor med totalt 76st garageplatser. Underhållsbehovet skiljer sig mycket åt mellan garagelängorna. Vissa är helt ok och kräver inget underhåll just nu andra är dock i av mer eller mindre underhåll </w:t>
      </w:r>
    </w:p>
    <w:p w14:paraId="558DC3E1" w14:textId="77777777" w:rsidR="00F82337" w:rsidRDefault="00000000">
      <w:pPr>
        <w:pStyle w:val="Rubrik2"/>
        <w:rPr>
          <w:color w:val="000000"/>
        </w:rPr>
      </w:pPr>
      <w:bookmarkStart w:id="5" w:name="_heading=h.tyjcwt" w:colFirst="0" w:colLast="0"/>
      <w:bookmarkEnd w:id="5"/>
      <w:r>
        <w:rPr>
          <w:color w:val="000000"/>
        </w:rPr>
        <w:t>Det som samtliga garagelängor har gemensamt är att:</w:t>
      </w:r>
    </w:p>
    <w:p w14:paraId="3AA0661B" w14:textId="77777777" w:rsidR="00F8233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Samtliga garageportar är bra skick.</w:t>
      </w:r>
      <w:r>
        <w:rPr>
          <w:color w:val="000000"/>
        </w:rPr>
        <w:br/>
        <w:t xml:space="preserve">Detta tack vara att garageportarna byttes ut för ca 15 år sedan. </w:t>
      </w:r>
      <w:r>
        <w:rPr>
          <w:color w:val="000000"/>
        </w:rPr>
        <w:br/>
        <w:t>Denna investering finansierades via en extra utdebitering av 8500kr/ hushåll.</w:t>
      </w:r>
    </w:p>
    <w:p w14:paraId="3679EBB5" w14:textId="77777777" w:rsidR="00F8233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För 5 år sedan uppdaterades elen och i och med det så uppfylls dagens standard.</w:t>
      </w:r>
      <w:r>
        <w:rPr>
          <w:color w:val="000000"/>
        </w:rPr>
        <w:br/>
        <w:t>Denna investering finansierades via underhållsbudeten.</w:t>
      </w:r>
    </w:p>
    <w:p w14:paraId="7E5446AE" w14:textId="77777777" w:rsidR="00F82337" w:rsidRDefault="00000000">
      <w:pPr>
        <w:pStyle w:val="Rubrik2"/>
        <w:rPr>
          <w:color w:val="000000"/>
        </w:rPr>
      </w:pPr>
      <w:bookmarkStart w:id="6" w:name="_heading=h.3dy6vkm" w:colFirst="0" w:colLast="0"/>
      <w:bookmarkEnd w:id="6"/>
      <w:r>
        <w:rPr>
          <w:color w:val="000000"/>
        </w:rPr>
        <w:t>Underhållsbehov:</w:t>
      </w:r>
    </w:p>
    <w:p w14:paraId="02288FCE" w14:textId="77777777" w:rsidR="00F82337" w:rsidRDefault="00000000">
      <w:r>
        <w:t>Kan delas upp i följande åtgärdsbehov:</w:t>
      </w:r>
    </w:p>
    <w:p w14:paraId="6921786C" w14:textId="77777777" w:rsidR="00F8233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Byte av delar av sylen</w:t>
      </w:r>
    </w:p>
    <w:p w14:paraId="4415B5FB" w14:textId="77777777" w:rsidR="00F8233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Gräva upp där jord ligger mot syll och lägga dränerande singel.</w:t>
      </w:r>
    </w:p>
    <w:p w14:paraId="0FF33A80" w14:textId="77777777" w:rsidR="00F8233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Några fasadbrädor bör bytas</w:t>
      </w:r>
    </w:p>
    <w:p w14:paraId="0117EB97" w14:textId="77777777" w:rsidR="00F8233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Några takspikar som har lossnat och bör bytas ut mot farmarskruv.</w:t>
      </w:r>
    </w:p>
    <w:p w14:paraId="0DB59DFB" w14:textId="77777777" w:rsidR="00F82337" w:rsidRDefault="00000000">
      <w:pPr>
        <w:pStyle w:val="Rubrik1"/>
        <w:rPr>
          <w:color w:val="000000"/>
        </w:rPr>
      </w:pPr>
      <w:bookmarkStart w:id="7" w:name="_heading=h.1t3h5sf" w:colFirst="0" w:colLast="0"/>
      <w:bookmarkEnd w:id="7"/>
      <w:r>
        <w:rPr>
          <w:color w:val="000000"/>
        </w:rPr>
        <w:lastRenderedPageBreak/>
        <w:t>Förslag på åtgärder:</w:t>
      </w:r>
    </w:p>
    <w:p w14:paraId="0B7A5A6A" w14:textId="77777777" w:rsidR="00F82337" w:rsidRDefault="00000000">
      <w:pPr>
        <w:pStyle w:val="Rubrik2"/>
        <w:rPr>
          <w:color w:val="000000"/>
        </w:rPr>
      </w:pPr>
      <w:bookmarkStart w:id="8" w:name="_heading=h.4d34og8" w:colFirst="0" w:colLast="0"/>
      <w:bookmarkEnd w:id="8"/>
      <w:proofErr w:type="spellStart"/>
      <w:r>
        <w:rPr>
          <w:color w:val="000000"/>
        </w:rPr>
        <w:t>Axelsö</w:t>
      </w:r>
      <w:proofErr w:type="spellEnd"/>
      <w:r>
        <w:rPr>
          <w:color w:val="000000"/>
        </w:rPr>
        <w:t xml:space="preserve"> länga 26 – 19</w:t>
      </w:r>
    </w:p>
    <w:p w14:paraId="6FEB4446" w14:textId="77777777" w:rsidR="00F8233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Syll långsidan 26 – 25bör bytas</w:t>
      </w:r>
      <w:r>
        <w:rPr>
          <w:color w:val="000000"/>
        </w:rPr>
        <w:br/>
      </w:r>
      <w:r>
        <w:rPr>
          <w:noProof/>
          <w:color w:val="000000"/>
        </w:rPr>
        <w:drawing>
          <wp:inline distT="19050" distB="19050" distL="19050" distR="19050" wp14:anchorId="2E7E370F" wp14:editId="3B130A66">
            <wp:extent cx="5731510" cy="4299423"/>
            <wp:effectExtent l="0" t="0" r="0" b="0"/>
            <wp:docPr id="1456972417" name="image4.png" descr="En bild som visar mark, grön, utomhus, växt&#10;&#10;Automatiskt genererad beskrivn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En bild som visar mark, grön, utomhus, växt&#10;&#10;Automatiskt genererad beskrivni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A7169F" w14:textId="77777777" w:rsidR="00F82337" w:rsidRDefault="00000000">
      <w:pPr>
        <w:pStyle w:val="Rubrik2"/>
        <w:rPr>
          <w:color w:val="000000"/>
        </w:rPr>
      </w:pPr>
      <w:bookmarkStart w:id="9" w:name="_heading=h.2s8eyo1" w:colFirst="0" w:colLast="0"/>
      <w:bookmarkEnd w:id="9"/>
      <w:proofErr w:type="spellStart"/>
      <w:r>
        <w:rPr>
          <w:color w:val="000000"/>
        </w:rPr>
        <w:t>Axelsö</w:t>
      </w:r>
      <w:proofErr w:type="spellEnd"/>
      <w:r>
        <w:rPr>
          <w:color w:val="000000"/>
        </w:rPr>
        <w:t xml:space="preserve"> länga 22 – 9</w:t>
      </w:r>
    </w:p>
    <w:p w14:paraId="381BA442" w14:textId="77777777" w:rsidR="00F8233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Inget underhållsbehov</w:t>
      </w:r>
    </w:p>
    <w:p w14:paraId="1779514B" w14:textId="77777777" w:rsidR="00F82337" w:rsidRDefault="00000000">
      <w:pPr>
        <w:pStyle w:val="Rubrik2"/>
        <w:rPr>
          <w:color w:val="000000"/>
        </w:rPr>
      </w:pPr>
      <w:bookmarkStart w:id="10" w:name="_heading=h.17dp8vu" w:colFirst="0" w:colLast="0"/>
      <w:bookmarkEnd w:id="10"/>
      <w:proofErr w:type="spellStart"/>
      <w:r>
        <w:rPr>
          <w:color w:val="000000"/>
        </w:rPr>
        <w:t>Avelsö</w:t>
      </w:r>
      <w:proofErr w:type="spellEnd"/>
      <w:r>
        <w:rPr>
          <w:color w:val="000000"/>
        </w:rPr>
        <w:t xml:space="preserve"> länga 21 – 6</w:t>
      </w:r>
    </w:p>
    <w:p w14:paraId="24307181" w14:textId="77777777" w:rsidR="00F8233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Inget underhållsbehov</w:t>
      </w:r>
    </w:p>
    <w:p w14:paraId="717F31BC" w14:textId="77777777" w:rsidR="00F82337" w:rsidRDefault="00000000">
      <w:pPr>
        <w:pStyle w:val="Rubrik2"/>
        <w:rPr>
          <w:color w:val="000000"/>
        </w:rPr>
      </w:pPr>
      <w:bookmarkStart w:id="11" w:name="_heading=h.3rdcrjn" w:colFirst="0" w:colLast="0"/>
      <w:bookmarkEnd w:id="11"/>
      <w:proofErr w:type="spellStart"/>
      <w:r>
        <w:rPr>
          <w:color w:val="000000"/>
        </w:rPr>
        <w:t>Axelsö</w:t>
      </w:r>
      <w:proofErr w:type="spellEnd"/>
      <w:r>
        <w:rPr>
          <w:color w:val="000000"/>
        </w:rPr>
        <w:t xml:space="preserve"> länga 19 – 24</w:t>
      </w:r>
    </w:p>
    <w:p w14:paraId="37A3EB43" w14:textId="77777777" w:rsidR="00F8233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Syll gavel vid 24 bör bytas</w:t>
      </w:r>
    </w:p>
    <w:p w14:paraId="26854DD2" w14:textId="77777777" w:rsidR="00F82337" w:rsidRDefault="00000000">
      <w:pPr>
        <w:rPr>
          <w:color w:val="2F5496"/>
          <w:sz w:val="26"/>
          <w:szCs w:val="26"/>
        </w:rPr>
      </w:pPr>
      <w:r>
        <w:br w:type="page"/>
      </w:r>
    </w:p>
    <w:p w14:paraId="63073B04" w14:textId="77777777" w:rsidR="00F82337" w:rsidRDefault="00000000">
      <w:pPr>
        <w:pStyle w:val="Rubrik2"/>
        <w:rPr>
          <w:color w:val="000000"/>
        </w:rPr>
      </w:pPr>
      <w:bookmarkStart w:id="12" w:name="_heading=h.26in1rg" w:colFirst="0" w:colLast="0"/>
      <w:bookmarkEnd w:id="12"/>
      <w:r>
        <w:rPr>
          <w:color w:val="000000"/>
        </w:rPr>
        <w:lastRenderedPageBreak/>
        <w:t>Sandö länga A16 – 51</w:t>
      </w:r>
    </w:p>
    <w:p w14:paraId="276FFE78" w14:textId="77777777" w:rsidR="00F8233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Syll dålig långsida 3 platser A16-A10</w:t>
      </w:r>
    </w:p>
    <w:p w14:paraId="0E81F84B" w14:textId="77777777" w:rsidR="00F8233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Tak läcker en plats, plats 45</w:t>
      </w:r>
      <w:r>
        <w:rPr>
          <w:color w:val="000000"/>
        </w:rPr>
        <w:br/>
        <w:t>Byta ut spik mot farmarskruv</w:t>
      </w:r>
    </w:p>
    <w:p w14:paraId="2B1F1FA7" w14:textId="77777777" w:rsidR="00F82337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Vägg dålig A10 och 45</w:t>
      </w:r>
    </w:p>
    <w:p w14:paraId="640E0B4E" w14:textId="77777777" w:rsidR="00F82337" w:rsidRDefault="00000000">
      <w:r>
        <w:rPr>
          <w:noProof/>
        </w:rPr>
        <w:drawing>
          <wp:inline distT="0" distB="0" distL="0" distR="0" wp14:anchorId="6482BDA0" wp14:editId="06B18369">
            <wp:extent cx="5731510" cy="4284980"/>
            <wp:effectExtent l="0" t="0" r="0" b="0"/>
            <wp:docPr id="14569724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4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D48DAD" w14:textId="77777777" w:rsidR="00F82337" w:rsidRDefault="00000000">
      <w:pPr>
        <w:pStyle w:val="Rubrik2"/>
        <w:rPr>
          <w:color w:val="000000"/>
        </w:rPr>
      </w:pPr>
      <w:bookmarkStart w:id="13" w:name="_heading=h.lnxbz9" w:colFirst="0" w:colLast="0"/>
      <w:bookmarkEnd w:id="13"/>
      <w:r>
        <w:rPr>
          <w:color w:val="000000"/>
        </w:rPr>
        <w:t>Sandö A5 – 33</w:t>
      </w:r>
    </w:p>
    <w:p w14:paraId="3A4BCD43" w14:textId="77777777" w:rsidR="00F823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Väggplåt</w:t>
      </w:r>
      <w:proofErr w:type="spellEnd"/>
      <w:r>
        <w:rPr>
          <w:color w:val="000000"/>
        </w:rPr>
        <w:t xml:space="preserve"> skadad berör 3st garage A5 -A3</w:t>
      </w:r>
    </w:p>
    <w:p w14:paraId="090E4BA6" w14:textId="77777777" w:rsidR="00F823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Tak skadat berör 2 garage, 47 o 48</w:t>
      </w:r>
    </w:p>
    <w:p w14:paraId="0478DDA6" w14:textId="77777777" w:rsidR="00F82337" w:rsidRDefault="00000000">
      <w:pPr>
        <w:rPr>
          <w:color w:val="2F5496"/>
          <w:sz w:val="26"/>
          <w:szCs w:val="26"/>
        </w:rPr>
      </w:pPr>
      <w:r>
        <w:br w:type="page"/>
      </w:r>
    </w:p>
    <w:p w14:paraId="2BDBE194" w14:textId="77777777" w:rsidR="00F82337" w:rsidRDefault="00000000">
      <w:pPr>
        <w:pStyle w:val="Rubrik2"/>
        <w:rPr>
          <w:color w:val="000000"/>
        </w:rPr>
      </w:pPr>
      <w:bookmarkStart w:id="14" w:name="_heading=h.35nkun2" w:colFirst="0" w:colLast="0"/>
      <w:bookmarkEnd w:id="14"/>
      <w:r>
        <w:rPr>
          <w:color w:val="000000"/>
        </w:rPr>
        <w:lastRenderedPageBreak/>
        <w:t>Sandö 26 – 39</w:t>
      </w:r>
    </w:p>
    <w:p w14:paraId="2D69AE0D" w14:textId="77777777" w:rsidR="00F823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Sylen är dålig.</w:t>
      </w:r>
      <w:r>
        <w:rPr>
          <w:color w:val="000000"/>
        </w:rPr>
        <w:br/>
        <w:t>Bör bytas ut, är totalt 5 garageplatser</w:t>
      </w:r>
    </w:p>
    <w:p w14:paraId="4A4706E8" w14:textId="77777777" w:rsidR="00F82337" w:rsidRDefault="00000000">
      <w:r>
        <w:rPr>
          <w:noProof/>
        </w:rPr>
        <w:drawing>
          <wp:inline distT="0" distB="0" distL="0" distR="0" wp14:anchorId="630B1647" wp14:editId="3B629868">
            <wp:extent cx="5731510" cy="4284980"/>
            <wp:effectExtent l="0" t="0" r="0" b="0"/>
            <wp:docPr id="145697241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4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E0D87C" w14:textId="77777777" w:rsidR="00F82337" w:rsidRDefault="00F82337"/>
    <w:p w14:paraId="49DDDD98" w14:textId="77777777" w:rsidR="00F82337" w:rsidRDefault="00000000">
      <w:pPr>
        <w:pStyle w:val="Rubrik2"/>
        <w:rPr>
          <w:color w:val="000000"/>
        </w:rPr>
      </w:pPr>
      <w:bookmarkStart w:id="15" w:name="_heading=h.1ksv4uv" w:colFirst="0" w:colLast="0"/>
      <w:bookmarkEnd w:id="15"/>
      <w:r>
        <w:rPr>
          <w:color w:val="000000"/>
        </w:rPr>
        <w:t>Sandö 12 – 31</w:t>
      </w:r>
    </w:p>
    <w:p w14:paraId="5F8AF42C" w14:textId="77777777" w:rsidR="00F823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Syllen bak och ena gavel är dålig.</w:t>
      </w:r>
      <w:r>
        <w:rPr>
          <w:color w:val="000000"/>
        </w:rPr>
        <w:br/>
        <w:t>Bör bytas ut, berör 7 garageplatser</w:t>
      </w:r>
    </w:p>
    <w:p w14:paraId="70C621A9" w14:textId="77777777" w:rsidR="00F823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Delar av vägg skadad</w:t>
      </w:r>
    </w:p>
    <w:p w14:paraId="7C063CE3" w14:textId="77777777" w:rsidR="00F82337" w:rsidRDefault="00000000">
      <w:pPr>
        <w:rPr>
          <w:sz w:val="26"/>
          <w:szCs w:val="26"/>
        </w:rPr>
      </w:pPr>
      <w:r>
        <w:br w:type="page"/>
      </w:r>
    </w:p>
    <w:p w14:paraId="165AD145" w14:textId="77777777" w:rsidR="00F82337" w:rsidRDefault="00000000">
      <w:pPr>
        <w:pStyle w:val="Rubrik2"/>
        <w:rPr>
          <w:color w:val="000000"/>
        </w:rPr>
      </w:pPr>
      <w:bookmarkStart w:id="16" w:name="_heading=h.44sinio" w:colFirst="0" w:colLast="0"/>
      <w:bookmarkEnd w:id="16"/>
      <w:r>
        <w:rPr>
          <w:color w:val="000000"/>
        </w:rPr>
        <w:lastRenderedPageBreak/>
        <w:t>Sandö 15 - 46</w:t>
      </w:r>
    </w:p>
    <w:p w14:paraId="351B00D6" w14:textId="77777777" w:rsidR="00F8233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Underminerat mellan plats 15 och 16</w:t>
      </w:r>
    </w:p>
    <w:p w14:paraId="67FBD121" w14:textId="77777777" w:rsidR="00F82337" w:rsidRDefault="00000000">
      <w:pPr>
        <w:ind w:left="360"/>
      </w:pPr>
      <w:r>
        <w:rPr>
          <w:noProof/>
        </w:rPr>
        <w:drawing>
          <wp:inline distT="0" distB="0" distL="0" distR="0" wp14:anchorId="507D95DD" wp14:editId="7CEB0F15">
            <wp:extent cx="5731510" cy="2715895"/>
            <wp:effectExtent l="0" t="0" r="0" b="0"/>
            <wp:docPr id="1456972418" name="image10.jpg" descr="En bild som visar utomhus, himmel, egendom, skjul&#10;&#10;Automatiskt genererad beskrivn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En bild som visar utomhus, himmel, egendom, skjul&#10;&#10;Automatiskt genererad beskrivni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5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92D274" w14:textId="77777777" w:rsidR="00F82337" w:rsidRDefault="00000000">
      <w:pPr>
        <w:pStyle w:val="Rubrik2"/>
        <w:rPr>
          <w:color w:val="000000"/>
        </w:rPr>
      </w:pPr>
      <w:bookmarkStart w:id="17" w:name="_heading=h.2jxsxqh" w:colFirst="0" w:colLast="0"/>
      <w:bookmarkEnd w:id="17"/>
      <w:r>
        <w:rPr>
          <w:color w:val="000000"/>
        </w:rPr>
        <w:t>Sandö 2–22</w:t>
      </w:r>
    </w:p>
    <w:p w14:paraId="15A08276" w14:textId="77777777" w:rsidR="00F8233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Inget underhållsbehov</w:t>
      </w:r>
    </w:p>
    <w:p w14:paraId="49B9A5EF" w14:textId="77777777" w:rsidR="00F82337" w:rsidRDefault="00000000">
      <w:pPr>
        <w:rPr>
          <w:color w:val="2F5496"/>
          <w:sz w:val="32"/>
          <w:szCs w:val="32"/>
        </w:rPr>
      </w:pPr>
      <w:r>
        <w:br w:type="page"/>
      </w:r>
    </w:p>
    <w:p w14:paraId="721F9D16" w14:textId="77777777" w:rsidR="00F82337" w:rsidRDefault="00000000">
      <w:pPr>
        <w:pStyle w:val="Rubrik1"/>
        <w:rPr>
          <w:color w:val="000000"/>
        </w:rPr>
      </w:pPr>
      <w:bookmarkStart w:id="18" w:name="_heading=h.z337ya" w:colFirst="0" w:colLast="0"/>
      <w:bookmarkEnd w:id="18"/>
      <w:r>
        <w:rPr>
          <w:color w:val="000000"/>
        </w:rPr>
        <w:lastRenderedPageBreak/>
        <w:t>Entreprenörer</w:t>
      </w:r>
    </w:p>
    <w:p w14:paraId="41DA37F9" w14:textId="77777777" w:rsidR="00F82337" w:rsidRDefault="00000000">
      <w:r>
        <w:t>De arbeten som kräver att vi anlitar entreprenörer är:</w:t>
      </w:r>
    </w:p>
    <w:p w14:paraId="6BA22358" w14:textId="77777777" w:rsidR="00F823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Byte av syll</w:t>
      </w:r>
    </w:p>
    <w:p w14:paraId="4632E9A5" w14:textId="77777777" w:rsidR="00F823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Gräva upp där jord ligger mot syll och lägga dränerande singel.</w:t>
      </w:r>
    </w:p>
    <w:p w14:paraId="2A3A3064" w14:textId="77777777" w:rsidR="00F82337" w:rsidRDefault="00000000">
      <w:r>
        <w:t>Övriga mindre arbeten kan utföras av medlemmarna själva till exempel vid städdagar.</w:t>
      </w:r>
    </w:p>
    <w:p w14:paraId="155F30D1" w14:textId="77777777" w:rsidR="00F82337" w:rsidRDefault="00000000">
      <w:pPr>
        <w:pStyle w:val="Rubrik1"/>
        <w:rPr>
          <w:color w:val="000000"/>
        </w:rPr>
      </w:pPr>
      <w:bookmarkStart w:id="19" w:name="_heading=h.3j2qqm3" w:colFirst="0" w:colLast="0"/>
      <w:bookmarkEnd w:id="19"/>
      <w:r>
        <w:rPr>
          <w:color w:val="000000"/>
        </w:rPr>
        <w:t>Tidsplan</w:t>
      </w:r>
    </w:p>
    <w:p w14:paraId="7FE07626" w14:textId="77777777" w:rsidR="00F82337" w:rsidRDefault="00000000">
      <w:r>
        <w:t xml:space="preserve">Underhållet av garagelängorna kan och bör delas upp under en längre tidsperiod. </w:t>
      </w:r>
      <w:r>
        <w:br/>
        <w:t>Exakt hur många år är svårt att säga på grund av att det kommer med säkerhet att tillkomma vissa mindre jobb under tiden.</w:t>
      </w:r>
    </w:p>
    <w:p w14:paraId="612180CB" w14:textId="77777777" w:rsidR="00F82337" w:rsidRDefault="00000000">
      <w:pPr>
        <w:pStyle w:val="Rubrik1"/>
        <w:rPr>
          <w:color w:val="000000"/>
        </w:rPr>
      </w:pPr>
      <w:bookmarkStart w:id="20" w:name="_heading=h.1y810tw" w:colFirst="0" w:colLast="0"/>
      <w:bookmarkEnd w:id="20"/>
      <w:r>
        <w:rPr>
          <w:color w:val="000000"/>
        </w:rPr>
        <w:t>Finansiering</w:t>
      </w:r>
    </w:p>
    <w:p w14:paraId="5D56E8A6" w14:textId="77777777" w:rsidR="00F82337" w:rsidRDefault="00000000">
      <w:pPr>
        <w:spacing w:after="0" w:line="240" w:lineRule="auto"/>
      </w:pPr>
      <w:r>
        <w:t>Föreningen budgeterar varje år ca 250´ för underhåll av våra gemensamma anläggningar.</w:t>
      </w:r>
    </w:p>
    <w:p w14:paraId="6A2820A3" w14:textId="77777777" w:rsidR="00F82337" w:rsidRDefault="00000000">
      <w:pPr>
        <w:spacing w:after="0" w:line="240" w:lineRule="auto"/>
      </w:pPr>
      <w:r>
        <w:t xml:space="preserve">Förslag är att utnyttja 200´av dessa budgeterade pengar till underhåll av garagelängorna per år. </w:t>
      </w:r>
    </w:p>
    <w:p w14:paraId="2079027B" w14:textId="77777777" w:rsidR="00F82337" w:rsidRDefault="00000000">
      <w:pPr>
        <w:pStyle w:val="Rubrik1"/>
        <w:rPr>
          <w:color w:val="000000"/>
        </w:rPr>
      </w:pPr>
      <w:bookmarkStart w:id="21" w:name="_heading=h.4i7ojhp" w:colFirst="0" w:colLast="0"/>
      <w:bookmarkEnd w:id="21"/>
      <w:r>
        <w:rPr>
          <w:color w:val="000000"/>
        </w:rPr>
        <w:t>Sammanfattning</w:t>
      </w:r>
    </w:p>
    <w:p w14:paraId="5D60E66C" w14:textId="77777777" w:rsidR="00F82337" w:rsidRDefault="00000000">
      <w:r>
        <w:t xml:space="preserve">Våra garagelängor har olika behov av underhåll. Dock ser man till helheten så är dom, i förhållande till ålder, i ett anständigt skick. </w:t>
      </w:r>
    </w:p>
    <w:p w14:paraId="6974B0D9" w14:textId="77777777" w:rsidR="00F82337" w:rsidRDefault="00000000">
      <w:r>
        <w:t xml:space="preserve">Utförs underhållet av dem under ett antal år så kommer vi att ha garagelängor som kommer att vara i ett mycket gott skick i många år framåt. </w:t>
      </w:r>
    </w:p>
    <w:p w14:paraId="3CB15916" w14:textId="77777777" w:rsidR="00F82337" w:rsidRDefault="00000000">
      <w:pPr>
        <w:pStyle w:val="Rubrik1"/>
        <w:rPr>
          <w:color w:val="000000"/>
        </w:rPr>
      </w:pPr>
      <w:bookmarkStart w:id="22" w:name="_heading=h.2xcytpi" w:colFirst="0" w:colLast="0"/>
      <w:bookmarkEnd w:id="22"/>
      <w:r>
        <w:rPr>
          <w:color w:val="000000"/>
        </w:rPr>
        <w:t>Källor</w:t>
      </w:r>
    </w:p>
    <w:p w14:paraId="7AB37C2D" w14:textId="77777777" w:rsidR="00F823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Åtgärdslista garage 2022_2. Skapad av styrelsen</w:t>
      </w:r>
    </w:p>
    <w:p w14:paraId="52AFCCB9" w14:textId="77777777" w:rsidR="00F8233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Inventering_syllar_2022-10-21. Skapad av styrelsen</w:t>
      </w:r>
    </w:p>
    <w:sectPr w:rsidR="00F82337" w:rsidSect="007A1F0D">
      <w:footerReference w:type="default" r:id="rId19"/>
      <w:pgSz w:w="11906" w:h="16838"/>
      <w:pgMar w:top="1440" w:right="1440" w:bottom="1440" w:left="1440" w:header="708" w:footer="68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5BBB39" w14:textId="77777777" w:rsidR="007A1F0D" w:rsidRDefault="007A1F0D">
      <w:pPr>
        <w:spacing w:after="0" w:line="240" w:lineRule="auto"/>
      </w:pPr>
      <w:r>
        <w:separator/>
      </w:r>
    </w:p>
  </w:endnote>
  <w:endnote w:type="continuationSeparator" w:id="0">
    <w:p w14:paraId="1ABC720A" w14:textId="77777777" w:rsidR="007A1F0D" w:rsidRDefault="007A1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A95558AF-1100-457D-A6B0-B5603349F81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FDA3735-3A62-4F9E-BE04-3168CC8492F8}"/>
    <w:embedBold r:id="rId3" w:fontKey="{9EEE63AE-ED57-46EE-B7C8-D33B617ACD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FA4CD30-9449-48B0-B119-EBF55817A1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0606456-D6E8-42D7-ADE6-2EE4E4202248}"/>
    <w:embedItalic r:id="rId6" w:fontKey="{2E2383AC-922B-4909-92C1-B19D328C83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5CCC9E" w14:textId="77777777" w:rsidR="00F8233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firstLine="3912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37BD2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</w:t>
    </w:r>
    <w:r>
      <w:rPr>
        <w:color w:val="000000"/>
      </w:rPr>
      <w:tab/>
    </w:r>
    <w:r>
      <w:rPr>
        <w:color w:val="000000"/>
      </w:rPr>
      <w:tab/>
      <w:t>Garagegruppen</w:t>
    </w:r>
  </w:p>
  <w:p w14:paraId="35229EE5" w14:textId="77777777" w:rsidR="00F82337" w:rsidRDefault="00F8233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0B1B1E" w14:textId="77777777" w:rsidR="007A1F0D" w:rsidRDefault="007A1F0D">
      <w:pPr>
        <w:spacing w:after="0" w:line="240" w:lineRule="auto"/>
      </w:pPr>
      <w:r>
        <w:separator/>
      </w:r>
    </w:p>
  </w:footnote>
  <w:footnote w:type="continuationSeparator" w:id="0">
    <w:p w14:paraId="10A7B947" w14:textId="77777777" w:rsidR="007A1F0D" w:rsidRDefault="007A1F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566BC4"/>
    <w:multiLevelType w:val="multilevel"/>
    <w:tmpl w:val="2E9214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1790823"/>
    <w:multiLevelType w:val="multilevel"/>
    <w:tmpl w:val="921A72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5117075"/>
    <w:multiLevelType w:val="multilevel"/>
    <w:tmpl w:val="2DA22C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6E70486"/>
    <w:multiLevelType w:val="multilevel"/>
    <w:tmpl w:val="51523C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3B958AB"/>
    <w:multiLevelType w:val="multilevel"/>
    <w:tmpl w:val="A6EADB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822719C"/>
    <w:multiLevelType w:val="multilevel"/>
    <w:tmpl w:val="61C8B6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94035885">
    <w:abstractNumId w:val="5"/>
  </w:num>
  <w:num w:numId="2" w16cid:durableId="1579318273">
    <w:abstractNumId w:val="0"/>
  </w:num>
  <w:num w:numId="3" w16cid:durableId="1097603551">
    <w:abstractNumId w:val="1"/>
  </w:num>
  <w:num w:numId="4" w16cid:durableId="911235711">
    <w:abstractNumId w:val="2"/>
  </w:num>
  <w:num w:numId="5" w16cid:durableId="423385015">
    <w:abstractNumId w:val="3"/>
  </w:num>
  <w:num w:numId="6" w16cid:durableId="5059021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2337"/>
    <w:rsid w:val="00637BD2"/>
    <w:rsid w:val="007A1F0D"/>
    <w:rsid w:val="00F8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0D2FA"/>
  <w15:docId w15:val="{2913B509-704F-4AA2-B3B2-3FDFC6E84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3463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553D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getavstnd">
    <w:name w:val="No Spacing"/>
    <w:link w:val="IngetavstndChar"/>
    <w:uiPriority w:val="1"/>
    <w:qFormat/>
    <w:rsid w:val="00346347"/>
    <w:pPr>
      <w:spacing w:after="0" w:line="240" w:lineRule="auto"/>
    </w:pPr>
    <w:rPr>
      <w:rFonts w:eastAsiaTheme="minorEastAsia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346347"/>
    <w:rPr>
      <w:rFonts w:eastAsiaTheme="minorEastAsia"/>
      <w:kern w:val="0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3463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46347"/>
  </w:style>
  <w:style w:type="paragraph" w:styleId="Sidfot">
    <w:name w:val="footer"/>
    <w:basedOn w:val="Normal"/>
    <w:link w:val="SidfotChar"/>
    <w:uiPriority w:val="99"/>
    <w:unhideWhenUsed/>
    <w:rsid w:val="003463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46347"/>
  </w:style>
  <w:style w:type="character" w:customStyle="1" w:styleId="Rubrik1Char">
    <w:name w:val="Rubrik 1 Char"/>
    <w:basedOn w:val="Standardstycketeckensnitt"/>
    <w:link w:val="Rubrik1"/>
    <w:uiPriority w:val="9"/>
    <w:rsid w:val="003463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346347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524383"/>
    <w:pPr>
      <w:spacing w:after="100"/>
    </w:pPr>
  </w:style>
  <w:style w:type="character" w:styleId="Hyperlnk">
    <w:name w:val="Hyperlink"/>
    <w:basedOn w:val="Standardstycketeckensnitt"/>
    <w:uiPriority w:val="99"/>
    <w:unhideWhenUsed/>
    <w:rsid w:val="00524383"/>
    <w:rPr>
      <w:color w:val="0563C1" w:themeColor="hyperlink"/>
      <w:u w:val="single"/>
    </w:rPr>
  </w:style>
  <w:style w:type="paragraph" w:styleId="Liststycke">
    <w:name w:val="List Paragraph"/>
    <w:basedOn w:val="Normal"/>
    <w:uiPriority w:val="34"/>
    <w:qFormat/>
    <w:rsid w:val="00524383"/>
    <w:pPr>
      <w:ind w:left="720"/>
      <w:contextualSpacing/>
    </w:pPr>
  </w:style>
  <w:style w:type="character" w:customStyle="1" w:styleId="Rubrik2Char">
    <w:name w:val="Rubrik 2 Char"/>
    <w:basedOn w:val="Standardstycketeckensnitt"/>
    <w:link w:val="Rubrik2"/>
    <w:uiPriority w:val="9"/>
    <w:rsid w:val="00553D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Innehll2">
    <w:name w:val="toc 2"/>
    <w:basedOn w:val="Normal"/>
    <w:next w:val="Normal"/>
    <w:autoRedefine/>
    <w:uiPriority w:val="39"/>
    <w:unhideWhenUsed/>
    <w:rsid w:val="00553D67"/>
    <w:pPr>
      <w:spacing w:after="100"/>
      <w:ind w:left="220"/>
    </w:p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4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FyZALjCEKn1wHbn94kgcSQA+nQ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4AHIhMWFCV19qX2tlbkxDa2pzNG0zOWdWOHpZcWdvcFNkX1B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645</Words>
  <Characters>3422</Characters>
  <Application>Microsoft Office Word</Application>
  <DocSecurity>0</DocSecurity>
  <Lines>28</Lines>
  <Paragraphs>8</Paragraphs>
  <ScaleCrop>false</ScaleCrop>
  <Company/>
  <LinksUpToDate>false</LinksUpToDate>
  <CharactersWithSpaces>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Åke Törnros</dc:creator>
  <cp:lastModifiedBy>Anna Karin Ström</cp:lastModifiedBy>
  <cp:revision>2</cp:revision>
  <dcterms:created xsi:type="dcterms:W3CDTF">2024-02-27T15:54:00Z</dcterms:created>
  <dcterms:modified xsi:type="dcterms:W3CDTF">2024-04-25T07:35:00Z</dcterms:modified>
</cp:coreProperties>
</file>